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0C" w:rsidRDefault="00CC09D9" w:rsidP="00CC09D9">
      <w:pPr>
        <w:jc w:val="center"/>
        <w:rPr>
          <w:sz w:val="32"/>
          <w:szCs w:val="32"/>
        </w:rPr>
      </w:pPr>
      <w:r w:rsidRPr="00CC09D9">
        <w:rPr>
          <w:sz w:val="32"/>
          <w:szCs w:val="32"/>
        </w:rPr>
        <w:t>Кабинет иностранного языка</w:t>
      </w:r>
    </w:p>
    <w:p w:rsidR="00CC09D9" w:rsidRDefault="00CC09D9" w:rsidP="00CC09D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65402" cy="2886075"/>
            <wp:effectExtent l="19050" t="0" r="6298" b="0"/>
            <wp:docPr id="1" name="Рисунок 1" descr="C:\Users\Nataliya\Desktop\МАТ,ОБЕСП\IMG_20141023_12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ya\Desktop\МАТ,ОБЕСП\IMG_20141023_123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03" cy="288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31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72833" cy="2762697"/>
            <wp:effectExtent l="19050" t="0" r="3617" b="0"/>
            <wp:docPr id="3" name="Рисунок 3" descr="C:\Users\Nataliya\Desktop\МАТ,ОБЕСП\IMG_20141023_12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ya\Desktop\МАТ,ОБЕСП\IMG_20141023_123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08" cy="276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9D9" w:rsidRPr="00CC09D9" w:rsidRDefault="00CC09D9" w:rsidP="00CC09D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62225" cy="1922420"/>
            <wp:effectExtent l="19050" t="0" r="9525" b="0"/>
            <wp:docPr id="2" name="Рисунок 2" descr="C:\Users\Nataliya\Desktop\МАТ,ОБЕСП\IMG_20141023_12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ya\Desktop\МАТ,ОБЕСП\IMG_20141023_123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9D9" w:rsidRPr="00CC09D9" w:rsidSect="00D6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D9"/>
    <w:rsid w:val="00600165"/>
    <w:rsid w:val="00A7331E"/>
    <w:rsid w:val="00CC09D9"/>
    <w:rsid w:val="00D6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3</cp:revision>
  <dcterms:created xsi:type="dcterms:W3CDTF">2014-10-23T15:49:00Z</dcterms:created>
  <dcterms:modified xsi:type="dcterms:W3CDTF">2014-10-23T16:14:00Z</dcterms:modified>
</cp:coreProperties>
</file>