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C" w:rsidRPr="006A1018" w:rsidRDefault="006A1018" w:rsidP="006A1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t xml:space="preserve">Биография поэта Александра </w:t>
      </w:r>
      <w:proofErr w:type="spellStart"/>
      <w:r w:rsidRPr="006A1018">
        <w:rPr>
          <w:rFonts w:ascii="Times New Roman" w:hAnsi="Times New Roman" w:cs="Times New Roman"/>
          <w:b/>
          <w:sz w:val="28"/>
          <w:szCs w:val="28"/>
        </w:rPr>
        <w:t>Михеевича</w:t>
      </w:r>
      <w:proofErr w:type="spellEnd"/>
      <w:r w:rsidRPr="006A1018">
        <w:rPr>
          <w:rFonts w:ascii="Times New Roman" w:hAnsi="Times New Roman" w:cs="Times New Roman"/>
          <w:b/>
          <w:sz w:val="28"/>
          <w:szCs w:val="28"/>
        </w:rPr>
        <w:t xml:space="preserve"> Никифорова.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Поэт </w:t>
      </w:r>
      <w:proofErr w:type="spellStart"/>
      <w:r w:rsidR="00B1363C" w:rsidRPr="006A1018">
        <w:rPr>
          <w:rFonts w:ascii="Times New Roman" w:hAnsi="Times New Roman" w:cs="Times New Roman"/>
          <w:sz w:val="28"/>
          <w:szCs w:val="28"/>
        </w:rPr>
        <w:t>А.М.Никифоров</w:t>
      </w:r>
      <w:proofErr w:type="spell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родился 1</w:t>
      </w:r>
      <w:r w:rsidR="003E55C4" w:rsidRPr="006A1018">
        <w:rPr>
          <w:rFonts w:ascii="Times New Roman" w:hAnsi="Times New Roman" w:cs="Times New Roman"/>
          <w:sz w:val="28"/>
          <w:szCs w:val="28"/>
        </w:rPr>
        <w:t>7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октября 1916 года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в селе Вязовка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уезда Симбирской губернии</w:t>
      </w:r>
      <w:r w:rsidR="00B1363C" w:rsidRPr="006A1018">
        <w:rPr>
          <w:rFonts w:ascii="Times New Roman" w:hAnsi="Times New Roman" w:cs="Times New Roman"/>
          <w:sz w:val="28"/>
          <w:szCs w:val="28"/>
        </w:rPr>
        <w:t>.</w:t>
      </w:r>
    </w:p>
    <w:p w:rsidR="00B1363C" w:rsidRPr="006A1018" w:rsidRDefault="00B1363C" w:rsidP="006A1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Он был тринадцатым ребенком в бедной крестьянской  семье и с детства испытал горькую нужду и тяжкий труд. </w:t>
      </w:r>
      <w:r w:rsidRPr="006A1018">
        <w:rPr>
          <w:rFonts w:ascii="Times New Roman" w:eastAsia="Calibri" w:hAnsi="Times New Roman" w:cs="Times New Roman"/>
          <w:sz w:val="28"/>
          <w:szCs w:val="28"/>
        </w:rPr>
        <w:t>Время было тяжёлое — шла мировая война, в Петрограде назревала революция. А следом и гражданская война докатилась до Вязовки, раскинувшей свои улочки по правому берегу Волги в 30 километрах ниже Сызрани</w:t>
      </w:r>
      <w:r w:rsidRPr="006A1018">
        <w:rPr>
          <w:rFonts w:ascii="Times New Roman" w:hAnsi="Times New Roman" w:cs="Times New Roman"/>
          <w:sz w:val="28"/>
          <w:szCs w:val="28"/>
        </w:rPr>
        <w:t xml:space="preserve">. Трудные детски годы  деревенской жизни, кажется, не должны бы оставить в его душе ничего, кроме скорбной памяти о слезах и страданиях матери, о бесконечных лишениях семьи, потерявшей </w:t>
      </w:r>
      <w:proofErr w:type="gramStart"/>
      <w:r w:rsidRPr="006A1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018">
        <w:rPr>
          <w:rFonts w:ascii="Times New Roman" w:hAnsi="Times New Roman" w:cs="Times New Roman"/>
          <w:sz w:val="28"/>
          <w:szCs w:val="28"/>
        </w:rPr>
        <w:t>голодный</w:t>
      </w:r>
      <w:proofErr w:type="gramEnd"/>
      <w:r w:rsidRPr="006A1018">
        <w:rPr>
          <w:rFonts w:ascii="Times New Roman" w:hAnsi="Times New Roman" w:cs="Times New Roman"/>
          <w:sz w:val="28"/>
          <w:szCs w:val="28"/>
        </w:rPr>
        <w:t xml:space="preserve"> 1921 год отца.  </w:t>
      </w:r>
      <w:r w:rsidRPr="006A1018">
        <w:rPr>
          <w:rFonts w:ascii="Times New Roman" w:eastAsia="Calibri" w:hAnsi="Times New Roman" w:cs="Times New Roman"/>
          <w:sz w:val="28"/>
          <w:szCs w:val="28"/>
        </w:rPr>
        <w:t xml:space="preserve">В 1921-ом в Поволжье разразился страшный голод, и глава семейства, </w:t>
      </w:r>
      <w:proofErr w:type="spellStart"/>
      <w:r w:rsidRPr="006A1018">
        <w:rPr>
          <w:rFonts w:ascii="Times New Roman" w:eastAsia="Calibri" w:hAnsi="Times New Roman" w:cs="Times New Roman"/>
          <w:sz w:val="28"/>
          <w:szCs w:val="28"/>
        </w:rPr>
        <w:t>вязовский</w:t>
      </w:r>
      <w:proofErr w:type="spellEnd"/>
      <w:r w:rsidRPr="006A1018">
        <w:rPr>
          <w:rFonts w:ascii="Times New Roman" w:eastAsia="Calibri" w:hAnsi="Times New Roman" w:cs="Times New Roman"/>
          <w:sz w:val="28"/>
          <w:szCs w:val="28"/>
        </w:rPr>
        <w:t xml:space="preserve"> крестьянин Михей Яковлевич Никифоров, пережить его не смог.</w:t>
      </w:r>
      <w:r w:rsidRPr="006A1018">
        <w:rPr>
          <w:rFonts w:ascii="Times New Roman" w:hAnsi="Times New Roman" w:cs="Times New Roman"/>
          <w:sz w:val="28"/>
          <w:szCs w:val="28"/>
        </w:rPr>
        <w:t xml:space="preserve"> Уже в восемь лет Александр был подпаском. Потом со старшим братом уехал в Таджикистан, в места теплые и сытые, работал там на стройке, где не было механизмов, </w:t>
      </w:r>
      <w:proofErr w:type="gramStart"/>
      <w:r w:rsidRPr="006A101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6A1018">
        <w:rPr>
          <w:rFonts w:ascii="Times New Roman" w:hAnsi="Times New Roman" w:cs="Times New Roman"/>
          <w:sz w:val="28"/>
          <w:szCs w:val="28"/>
        </w:rPr>
        <w:t xml:space="preserve"> работающих был «мускул», - главный их козырь. </w:t>
      </w:r>
      <w:proofErr w:type="gramStart"/>
      <w:r w:rsidRPr="006A10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1018">
        <w:rPr>
          <w:rFonts w:ascii="Times New Roman" w:hAnsi="Times New Roman" w:cs="Times New Roman"/>
          <w:sz w:val="28"/>
          <w:szCs w:val="28"/>
        </w:rPr>
        <w:t xml:space="preserve"> тем не менее Никифоров считал годы детства лучшим сроком своей жизни. 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Александр Никифоров поступил в </w:t>
      </w:r>
      <w:proofErr w:type="spellStart"/>
      <w:r w:rsidR="00B1363C" w:rsidRPr="006A1018">
        <w:rPr>
          <w:rFonts w:ascii="Times New Roman" w:hAnsi="Times New Roman" w:cs="Times New Roman"/>
          <w:sz w:val="28"/>
          <w:szCs w:val="28"/>
        </w:rPr>
        <w:t>Красноводский</w:t>
      </w:r>
      <w:proofErr w:type="spell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строительный техникум. Вернулся домой, в родную деревню, откуда в 1937 голу был призван в армию, и прослужил три года на Дальнем Востоке, где было тогда наиболее напряженное положение. Но не успел он демобилизоваться и обосноваться в Москве, как началась Великая Отечественная война, и он с первых же дней войны ушел на фронт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по призыву Ленинского райвоенкомата столицы. </w:t>
      </w:r>
    </w:p>
    <w:p w:rsidR="00B1363C" w:rsidRPr="006A1018" w:rsidRDefault="006A1018" w:rsidP="00B136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Во время войны А.Никифоров служил в разведке, командовал отделением связистов, затем был литературным сотрудником армейской газеты. На фронте, между боями, вступил в 1942 году в ряды Коммунистической партии.</w:t>
      </w:r>
      <w:r w:rsidR="00B1363C" w:rsidRPr="006A1018">
        <w:rPr>
          <w:rFonts w:ascii="Times New Roman" w:eastAsia="Times New Roman" w:hAnsi="Times New Roman" w:cs="Times New Roman"/>
          <w:sz w:val="28"/>
          <w:szCs w:val="28"/>
        </w:rPr>
        <w:t xml:space="preserve">  Газета «За Родину!»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издавалась политотделом 12-ой гвардейской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Пинской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ордена Суворова стрелковой дивизии, входящей в 61-ю армию 1-го Белорусского фронта. Вместе с этой дивизией </w:t>
      </w:r>
      <w:r w:rsidR="00B1363C" w:rsidRPr="006A1018">
        <w:rPr>
          <w:rFonts w:ascii="Times New Roman" w:eastAsia="Times New Roman" w:hAnsi="Times New Roman" w:cs="Times New Roman"/>
          <w:sz w:val="28"/>
          <w:szCs w:val="28"/>
        </w:rPr>
        <w:t>гвардии лейтенант Александр Никифоров прошёл большой боевой путь: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воевал на Курской дуге, форсировал Днепр, Припять и Западную Двину, освобождал Белоруссию и Прибалтику, города Брест, Ригу и Варшаву, участвовал в марш-броске от Вислы к Одеру и в преследовании гитлеровцев вплоть до реки Эльбы. Воинами соединения было освобождено 267 населённых пунктов. В финале войны дивизия участвовала в штурме Берлина.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 </w:t>
      </w:r>
      <w:r w:rsidR="00B1363C" w:rsidRPr="006A1018">
        <w:rPr>
          <w:rFonts w:ascii="Times New Roman" w:eastAsia="Times New Roman" w:hAnsi="Times New Roman" w:cs="Times New Roman"/>
          <w:sz w:val="28"/>
          <w:szCs w:val="28"/>
        </w:rPr>
        <w:t>А в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феврале 1945 года Александр Никифоров был представлен к награждению орденом Красной Звезды, окончательный приказ № 456/н по войскам 61-й армии был подписан 22 апреля, два месяца спустя. </w:t>
      </w:r>
    </w:p>
    <w:p w:rsidR="006A1018" w:rsidRPr="006A1018" w:rsidRDefault="006A1018" w:rsidP="00B136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6A10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>После войны Никифоров продолжил службу в армии и демобилизовался лишь в 1948 году. Работал на столичном заводе «Серп и молот», потом на автозаводе имени Лихачёва — формовщиком в литейном цехе</w:t>
      </w:r>
      <w:r w:rsidRPr="006A1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Таким образом, Александру </w:t>
      </w:r>
      <w:proofErr w:type="spellStart"/>
      <w:r w:rsidR="00B1363C" w:rsidRPr="006A1018">
        <w:rPr>
          <w:rFonts w:ascii="Times New Roman" w:hAnsi="Times New Roman" w:cs="Times New Roman"/>
          <w:sz w:val="28"/>
          <w:szCs w:val="28"/>
        </w:rPr>
        <w:t>Михеевичу</w:t>
      </w:r>
      <w:proofErr w:type="spell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Никифорову довелось многое повидать и многое испытать. </w:t>
      </w:r>
      <w:proofErr w:type="gramStart"/>
      <w:r w:rsidR="00B1363C" w:rsidRPr="006A1018">
        <w:rPr>
          <w:rFonts w:ascii="Times New Roman" w:hAnsi="Times New Roman" w:cs="Times New Roman"/>
          <w:sz w:val="28"/>
          <w:szCs w:val="28"/>
        </w:rPr>
        <w:t>А если учесть, что он человек талантливый, одаренный именно поэтическими способностями, что он стремится совершенствовать и развивать свой талант, что он глубоко интересуется жизнью, в которой он был и крестьянином, и рабочим, и солдатом, и стал одним из представителей творческой интеллигенции, - если учесть все это, то можно с уверенностью сказать, что Александру Никифорову есть о чем сказать людям, что есть</w:t>
      </w:r>
      <w:proofErr w:type="gram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у него на это право и возможности.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18">
        <w:rPr>
          <w:rFonts w:ascii="Times New Roman" w:hAnsi="Times New Roman" w:cs="Times New Roman"/>
          <w:sz w:val="28"/>
          <w:szCs w:val="28"/>
        </w:rPr>
        <w:t xml:space="preserve">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В поэзию </w:t>
      </w:r>
      <w:proofErr w:type="spellStart"/>
      <w:r w:rsidR="00B1363C" w:rsidRPr="006A1018">
        <w:rPr>
          <w:rFonts w:ascii="Times New Roman" w:hAnsi="Times New Roman" w:cs="Times New Roman"/>
          <w:sz w:val="28"/>
          <w:szCs w:val="28"/>
        </w:rPr>
        <w:t>А.М.Никифоров</w:t>
      </w:r>
      <w:proofErr w:type="spell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принес зрелые впечатления пережитого, отличное знание народной жизни, высокую гражданственность.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Первые стихи </w:t>
      </w:r>
      <w:proofErr w:type="spellStart"/>
      <w:r w:rsidR="00B1363C" w:rsidRPr="006A1018">
        <w:rPr>
          <w:rFonts w:ascii="Times New Roman" w:hAnsi="Times New Roman" w:cs="Times New Roman"/>
          <w:sz w:val="28"/>
          <w:szCs w:val="28"/>
        </w:rPr>
        <w:t>А.Никифорова</w:t>
      </w:r>
      <w:proofErr w:type="spell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были напечатаны уже более полувека назад в газете Радищевского района «Голос ударника» - юношеские стихи, посвященные летчику Водопьянову.</w:t>
      </w:r>
    </w:p>
    <w:p w:rsidR="00B1363C" w:rsidRPr="006A1018" w:rsidRDefault="00B1363C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>Служа на Дальнем Востоке</w:t>
      </w:r>
      <w:proofErr w:type="gramStart"/>
      <w:r w:rsidRPr="006A1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1018">
        <w:rPr>
          <w:rFonts w:ascii="Times New Roman" w:hAnsi="Times New Roman" w:cs="Times New Roman"/>
          <w:sz w:val="28"/>
          <w:szCs w:val="28"/>
        </w:rPr>
        <w:t xml:space="preserve"> Никифоров печатался в «Амурской газете», во время войны – в дивизионной газете, после войны – в «Правде», в «Комсомольской правде», «Октябре», «Крокодиле», сборнике «День поэзии».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 </w:t>
      </w:r>
      <w:r w:rsidR="00B1363C" w:rsidRPr="006A1018">
        <w:rPr>
          <w:rFonts w:ascii="Times New Roman" w:hAnsi="Times New Roman" w:cs="Times New Roman"/>
          <w:sz w:val="28"/>
          <w:szCs w:val="28"/>
        </w:rPr>
        <w:t>Многие  стихи Никифорова из его сборников, а у него их шесть, - это емкий рассказ о человеческих судьбах. Своими стихами и поэмами Никифоров борется за высокие</w:t>
      </w:r>
      <w:proofErr w:type="gramStart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благородные дела, светлые мысли, чувства. Все творчество поэт</w:t>
      </w:r>
      <w:proofErr w:type="gramStart"/>
      <w:r w:rsidR="00B1363C" w:rsidRPr="006A10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гражданина, поэта-лирика проникнуто </w:t>
      </w:r>
      <w:proofErr w:type="spellStart"/>
      <w:r w:rsidR="00B1363C" w:rsidRPr="006A1018">
        <w:rPr>
          <w:rFonts w:ascii="Times New Roman" w:hAnsi="Times New Roman" w:cs="Times New Roman"/>
          <w:sz w:val="28"/>
          <w:szCs w:val="28"/>
        </w:rPr>
        <w:t>жизнеутверждением</w:t>
      </w:r>
      <w:proofErr w:type="spellEnd"/>
      <w:r w:rsidR="00B1363C" w:rsidRPr="006A1018">
        <w:rPr>
          <w:rFonts w:ascii="Times New Roman" w:hAnsi="Times New Roman" w:cs="Times New Roman"/>
          <w:sz w:val="28"/>
          <w:szCs w:val="28"/>
        </w:rPr>
        <w:t>, любовью к народу.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Лишь четверть века отвела Александру </w:t>
      </w:r>
      <w:proofErr w:type="spellStart"/>
      <w:r w:rsidR="00B1363C" w:rsidRPr="006A1018">
        <w:rPr>
          <w:rFonts w:ascii="Times New Roman" w:hAnsi="Times New Roman" w:cs="Times New Roman"/>
          <w:sz w:val="28"/>
          <w:szCs w:val="28"/>
        </w:rPr>
        <w:t>Михеевичу</w:t>
      </w:r>
      <w:proofErr w:type="spell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Никифорову судьба на поэтическое творчество.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Александр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Михеевич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Никифоров внезапно скончался 29 мая 1975 года в возрасте 58 лет и был похоронен в Москве на 2-ом участке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Люблинского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кладбища. На его могильной плите над инициалами и датами выбиты четыре буквы: ПОЭТ.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 Ушел в расцвете сил, не успев реализовать и малой части своих замыслов.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63C" w:rsidRPr="006A1018">
        <w:rPr>
          <w:rFonts w:ascii="Times New Roman" w:hAnsi="Times New Roman" w:cs="Times New Roman"/>
          <w:sz w:val="28"/>
          <w:szCs w:val="28"/>
        </w:rPr>
        <w:t>Но то, что им написано, ставит его в ряд известных поэтов.</w:t>
      </w:r>
    </w:p>
    <w:p w:rsidR="00B1363C" w:rsidRPr="006A1018" w:rsidRDefault="006A1018" w:rsidP="00B136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101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За почти три десятилетия столичной жизни Александр Никифоров познакомился со многими известными в стране поэтами, некоторых он называл своими друзьями. Среди них — Ярослав Смеляков, Михаил Светлов, Роберт Рождественский, Марк Соболь, Борис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Ковынёв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, Павел Железнов, Серафим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Эллэй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. Дружил он и со знаменитым актёром Владимиром Зельдиным</w:t>
      </w:r>
      <w:proofErr w:type="gramStart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363C" w:rsidRPr="006A1018" w:rsidRDefault="006A1018" w:rsidP="00B136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363C" w:rsidRPr="006A1018">
        <w:rPr>
          <w:rFonts w:ascii="Times New Roman" w:hAnsi="Times New Roman" w:cs="Times New Roman"/>
          <w:sz w:val="28"/>
          <w:szCs w:val="28"/>
        </w:rPr>
        <w:t xml:space="preserve">В январе 1957 года была опубликована в «Ульяновской правде» поэма «Сосна», а через несколько месяцев в издательстве «Советский писатель» в </w:t>
      </w:r>
      <w:r w:rsidR="00B1363C" w:rsidRPr="006A1018">
        <w:rPr>
          <w:rFonts w:ascii="Times New Roman" w:hAnsi="Times New Roman" w:cs="Times New Roman"/>
          <w:sz w:val="28"/>
          <w:szCs w:val="28"/>
        </w:rPr>
        <w:lastRenderedPageBreak/>
        <w:t>Москве вышел первый сборник стихов Александра Никифорова «Сосна», основу которого тоже составляла посвящённая брату и его вдове поэма</w:t>
      </w:r>
      <w:proofErr w:type="gram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B1363C" w:rsidRPr="006A1018" w:rsidRDefault="006A1018" w:rsidP="00B136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A101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В 1962 году вышла в свет вторая книга поэта под названием «Лебяжье озеро». </w:t>
      </w:r>
      <w:proofErr w:type="gram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В неё вошли циклы стихотворений «Душа горит, зовёт!» и «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Гульджан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», поэмы «Зори Подмосковья», «Наталья» и «Песнь о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Вахшской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долине».</w:t>
      </w:r>
      <w:proofErr w:type="gram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   Выход этого сборника вдохновил Никифорова, и уже в 1964 году издательство «Московский рабочий» тиражом 10 тысяч экземпляров выпустило третью книгу поэта «Листья живут корнями», где наряду с тремя десятками его стихов опубликована поэма «Зелёные Горы»</w:t>
      </w:r>
      <w:proofErr w:type="gram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63C" w:rsidRPr="006A1018" w:rsidRDefault="006A1018" w:rsidP="00B136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101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А в последующем  в Москве вышло ещё две поэтических книги Александра Никифорова - «Угловые камни» (издательство «Советская Россия», 1969) и «Глоток воды» («Советский писатель», 1973). В русском переводе Никифорова были изданы также сборники стихов «Цветы севера» (1968) и «Третий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омурган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» (1973), которые написал якутский поэт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Баал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363C" w:rsidRPr="006A1018">
        <w:rPr>
          <w:rFonts w:ascii="Times New Roman" w:eastAsia="Calibri" w:hAnsi="Times New Roman" w:cs="Times New Roman"/>
          <w:sz w:val="28"/>
          <w:szCs w:val="28"/>
        </w:rPr>
        <w:t>Хабырыыс</w:t>
      </w:r>
      <w:proofErr w:type="spellEnd"/>
      <w:r w:rsidR="00B1363C" w:rsidRPr="006A1018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B1363C" w:rsidRPr="006A1018" w:rsidRDefault="006A1018" w:rsidP="00B136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018">
        <w:rPr>
          <w:rFonts w:ascii="Times New Roman" w:hAnsi="Times New Roman" w:cs="Times New Roman"/>
          <w:sz w:val="28"/>
          <w:szCs w:val="28"/>
        </w:rPr>
        <w:t xml:space="preserve">   </w:t>
      </w:r>
      <w:r w:rsidR="00B1363C" w:rsidRPr="006A1018">
        <w:rPr>
          <w:rFonts w:ascii="Times New Roman" w:hAnsi="Times New Roman" w:cs="Times New Roman"/>
          <w:sz w:val="28"/>
          <w:szCs w:val="28"/>
        </w:rPr>
        <w:t>При жизни поэта вышли в свет пять его книг – «Сосна», «Глоток воды», «Лебяжье озеро», «Угловые камни»</w:t>
      </w:r>
      <w:proofErr w:type="gramStart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63C" w:rsidRPr="006A1018">
        <w:rPr>
          <w:rFonts w:ascii="Times New Roman" w:hAnsi="Times New Roman" w:cs="Times New Roman"/>
          <w:sz w:val="28"/>
          <w:szCs w:val="28"/>
        </w:rPr>
        <w:t xml:space="preserve"> «Листья живут корнями». И уже после его смерти вышел  в свет сборник стихов «Поклон Волге».</w:t>
      </w:r>
    </w:p>
    <w:p w:rsidR="006A1018" w:rsidRP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018" w:rsidRPr="006A1018" w:rsidRDefault="006A1018" w:rsidP="001911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1018" w:rsidRPr="006A1018" w:rsidSect="0030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E2"/>
    <w:rsid w:val="00191158"/>
    <w:rsid w:val="001B4E47"/>
    <w:rsid w:val="00307979"/>
    <w:rsid w:val="00367AE2"/>
    <w:rsid w:val="0038768B"/>
    <w:rsid w:val="003E55C4"/>
    <w:rsid w:val="00531386"/>
    <w:rsid w:val="00586442"/>
    <w:rsid w:val="005E7931"/>
    <w:rsid w:val="00602E25"/>
    <w:rsid w:val="00673E60"/>
    <w:rsid w:val="006A1018"/>
    <w:rsid w:val="006A1EDC"/>
    <w:rsid w:val="00741E1C"/>
    <w:rsid w:val="00964C49"/>
    <w:rsid w:val="009B0B2D"/>
    <w:rsid w:val="009D6D50"/>
    <w:rsid w:val="009F37E6"/>
    <w:rsid w:val="00A62336"/>
    <w:rsid w:val="00A855A0"/>
    <w:rsid w:val="00A96B3D"/>
    <w:rsid w:val="00B1363C"/>
    <w:rsid w:val="00B854C9"/>
    <w:rsid w:val="00BF6E98"/>
    <w:rsid w:val="00C54A30"/>
    <w:rsid w:val="00D43A94"/>
    <w:rsid w:val="00D6186A"/>
    <w:rsid w:val="00E52D77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2ABF-9B95-40F7-A8AD-3C98BBF9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dns</cp:lastModifiedBy>
  <cp:revision>2</cp:revision>
  <cp:lastPrinted>2016-10-31T06:39:00Z</cp:lastPrinted>
  <dcterms:created xsi:type="dcterms:W3CDTF">2016-10-31T06:40:00Z</dcterms:created>
  <dcterms:modified xsi:type="dcterms:W3CDTF">2016-10-31T06:40:00Z</dcterms:modified>
</cp:coreProperties>
</file>